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181700" w14:paraId="2413547E" w14:textId="77777777" w:rsidTr="00181700">
        <w:trPr>
          <w:trHeight w:val="25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D07A7" w14:textId="2A0E6959" w:rsidR="00AD2E5A" w:rsidRPr="00AD2E5A" w:rsidRDefault="00A40C9A" w:rsidP="00AD2E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CB3525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Product </w:t>
            </w:r>
            <w:r w:rsidR="00BF2024" w:rsidRPr="00CB3525">
              <w:rPr>
                <w:rFonts w:ascii="Calibri" w:hAnsi="Calibri" w:cs="Calibri"/>
                <w:b/>
                <w:bCs/>
                <w:sz w:val="36"/>
                <w:szCs w:val="36"/>
              </w:rPr>
              <w:t>Name:</w:t>
            </w:r>
            <w:r w:rsidR="001F47D3" w:rsidRPr="00CB3525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="00AD2E5A" w:rsidRPr="00AD2E5A">
              <w:rPr>
                <w:rFonts w:ascii="Calibri" w:hAnsi="Calibri" w:cs="Calibri"/>
                <w:color w:val="000000"/>
                <w:sz w:val="36"/>
                <w:szCs w:val="36"/>
              </w:rPr>
              <w:t>FILLER, REAR/CENTER, STANDING HEIGHT, ADJUSTABLE x 3</w:t>
            </w:r>
            <w:r w:rsidR="00AD2E5A">
              <w:rPr>
                <w:rFonts w:ascii="Calibri" w:hAnsi="Calibri" w:cs="Calibri"/>
                <w:color w:val="000000"/>
                <w:sz w:val="36"/>
                <w:szCs w:val="36"/>
              </w:rPr>
              <w:t>4.6</w:t>
            </w:r>
            <w:r w:rsidR="00AD2E5A" w:rsidRPr="00AD2E5A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x 1", SS</w:t>
            </w:r>
            <w:r w:rsidR="00AD2E5A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</w:t>
            </w:r>
            <w:r w:rsidR="00AD2E5A" w:rsidRPr="00AD2E5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LCFRH-AD</w:t>
            </w:r>
            <w:r w:rsidR="00FD73D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JS</w:t>
            </w:r>
          </w:p>
          <w:p w14:paraId="738DDAE4" w14:textId="7658F31D" w:rsidR="00181700" w:rsidRDefault="00181700" w:rsidP="003365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28D9E24" w14:textId="6091450C" w:rsidR="003830B2" w:rsidRDefault="0010625E" w:rsidP="00A40C9A">
      <w:pPr>
        <w:rPr>
          <w:rFonts w:ascii="Calibri" w:hAnsi="Calibri" w:cs="Calibri"/>
          <w:b/>
          <w:bCs/>
          <w:sz w:val="24"/>
          <w:szCs w:val="24"/>
        </w:rPr>
      </w:pPr>
      <w:r w:rsidRPr="00CB3525">
        <w:rPr>
          <w:rFonts w:ascii="Calibri" w:hAnsi="Calibri" w:cs="Calibri"/>
          <w:b/>
          <w:bCs/>
          <w:sz w:val="36"/>
          <w:szCs w:val="36"/>
        </w:rPr>
        <w:br/>
      </w:r>
      <w:r w:rsidR="003830B2" w:rsidRPr="00F8346C">
        <w:rPr>
          <w:rFonts w:ascii="Calibri" w:hAnsi="Calibri" w:cs="Calibri"/>
          <w:b/>
          <w:bCs/>
          <w:sz w:val="24"/>
          <w:szCs w:val="24"/>
        </w:rPr>
        <w:t>SPECIFICATIONS</w:t>
      </w:r>
    </w:p>
    <w:p w14:paraId="5D60899F" w14:textId="77777777" w:rsidR="00BF2024" w:rsidRPr="000D06F5" w:rsidRDefault="00BF2024" w:rsidP="00BF2024">
      <w:pPr>
        <w:spacing w:after="0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 w:rsidRPr="000D06F5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Materials</w:t>
      </w:r>
    </w:p>
    <w:p w14:paraId="5B8C7393" w14:textId="608DE8F6" w:rsidR="00BF2024" w:rsidRDefault="00BF2024" w:rsidP="00BF2024">
      <w:pPr>
        <w:pStyle w:val="ListParagraph"/>
        <w:numPr>
          <w:ilvl w:val="0"/>
          <w:numId w:val="6"/>
        </w:numPr>
        <w:spacing w:after="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 w:rsidRPr="00C72402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304 stainless steel construction with a polished No. 4 finish </w:t>
      </w:r>
    </w:p>
    <w:p w14:paraId="042F9A5F" w14:textId="77777777" w:rsidR="00BF2024" w:rsidRDefault="00BF2024" w:rsidP="00BF2024">
      <w:pPr>
        <w:pStyle w:val="ListParagraph"/>
        <w:spacing w:after="0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</w:p>
    <w:p w14:paraId="4C6F0EB0" w14:textId="68AAC0D8" w:rsidR="00FE4821" w:rsidRDefault="0002063F" w:rsidP="00FE4821">
      <w:pPr>
        <w:pStyle w:val="ListParagraph"/>
        <w:ind w:left="360"/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DESCRIPTION</w:t>
      </w:r>
      <w:r w:rsidR="00FE4821"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:</w:t>
      </w:r>
    </w:p>
    <w:p w14:paraId="27BB9524" w14:textId="26F00078" w:rsidR="00B97B3E" w:rsidRDefault="00001D5A" w:rsidP="00001D5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Fillers</w:t>
      </w:r>
      <w:r w:rsidRPr="00001D5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help create a seamless and polished look by providing a finished appearance, ensuring that the cabinetry appears cohesive and well-integrated into the overall design of the room.</w:t>
      </w:r>
    </w:p>
    <w:p w14:paraId="5B21B730" w14:textId="19F0E669" w:rsidR="00817A58" w:rsidRDefault="00817A58" w:rsidP="00001D5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This s</w:t>
      </w:r>
      <w:r w:rsidR="00AD2E5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tanding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height </w:t>
      </w:r>
      <w:r w:rsidR="00AD2E5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rear/center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filler</w:t>
      </w:r>
      <w:r w:rsidR="00AD2E5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 is meant to be cut to length</w:t>
      </w:r>
      <w:r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.</w:t>
      </w:r>
    </w:p>
    <w:p w14:paraId="4936EDD4" w14:textId="77777777" w:rsidR="00001D5A" w:rsidRPr="001867C8" w:rsidRDefault="00001D5A" w:rsidP="00001D5A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</w:pPr>
    </w:p>
    <w:p w14:paraId="7BA4AE1B" w14:textId="38C02787" w:rsidR="00605419" w:rsidRPr="00574B69" w:rsidRDefault="00006682" w:rsidP="00006682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ascii="Calibri" w:eastAsia="Aptos" w:hAnsi="Calibri" w:cs="Calibri"/>
          <w:b/>
          <w:bCs/>
          <w:i/>
          <w:iCs/>
          <w:kern w:val="0"/>
          <w:sz w:val="24"/>
          <w:szCs w:val="24"/>
          <w14:ligatures w14:val="none"/>
        </w:rPr>
        <w:t>INCLUDES</w:t>
      </w:r>
      <w:r w:rsidR="00875DE7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: </w:t>
      </w:r>
      <w:r w:rsidR="009166A4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 xml:space="preserve">1 </w:t>
      </w:r>
      <w:r w:rsidR="00001D5A" w:rsidRPr="00817A58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>S</w:t>
      </w:r>
      <w:r w:rsidR="00AD2E5A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>tanding</w:t>
      </w:r>
      <w:r w:rsidR="00001D5A" w:rsidRPr="00817A58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 xml:space="preserve"> height </w:t>
      </w:r>
      <w:r w:rsidR="00296474" w:rsidRPr="00817A58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>base</w:t>
      </w:r>
      <w:r w:rsidR="00001D5A" w:rsidRPr="00817A58">
        <w:rPr>
          <w:rFonts w:ascii="Calibri" w:eastAsia="Aptos" w:hAnsi="Calibri" w:cs="Calibri"/>
          <w:i/>
          <w:iCs/>
          <w:kern w:val="0"/>
          <w:sz w:val="24"/>
          <w:szCs w:val="24"/>
          <w:highlight w:val="yellow"/>
          <w14:ligatures w14:val="none"/>
        </w:rPr>
        <w:t xml:space="preserve"> filler</w:t>
      </w:r>
      <w:r w:rsidR="00AD2E5A">
        <w:rPr>
          <w:rFonts w:ascii="Calibri" w:eastAsia="Aptos" w:hAnsi="Calibri" w:cs="Calibri"/>
          <w:i/>
          <w:iCs/>
          <w:kern w:val="0"/>
          <w:sz w:val="24"/>
          <w:szCs w:val="24"/>
          <w14:ligatures w14:val="none"/>
        </w:rPr>
        <w:t>, adjustable</w:t>
      </w:r>
    </w:p>
    <w:p w14:paraId="57A24B0F" w14:textId="77777777" w:rsidR="00006682" w:rsidRPr="00574B69" w:rsidRDefault="00006682" w:rsidP="00006682">
      <w:pPr>
        <w:pStyle w:val="ListParagraph"/>
        <w:ind w:left="360"/>
        <w:rPr>
          <w:rFonts w:ascii="Calibri" w:eastAsia="Aptos" w:hAnsi="Calibri" w:cs="Calibri"/>
          <w:i/>
          <w:iCs/>
          <w:kern w:val="0"/>
          <w:sz w:val="24"/>
          <w:szCs w:val="24"/>
          <w:u w:val="single"/>
          <w14:ligatures w14:val="none"/>
        </w:rPr>
      </w:pPr>
    </w:p>
    <w:p w14:paraId="1100389E" w14:textId="5837D176" w:rsidR="006614D4" w:rsidRDefault="006614D4" w:rsidP="005D3518">
      <w:pPr>
        <w:pStyle w:val="ListParagraph"/>
        <w:spacing w:before="100" w:beforeAutospacing="1" w:after="100" w:afterAutospacing="1"/>
        <w:ind w:left="360"/>
        <w:textAlignment w:val="baseline"/>
        <w:rPr>
          <w:rFonts w:ascii="Calibri" w:eastAsia="Aptos" w:hAnsi="Calibri" w:cs="Calibri"/>
          <w:kern w:val="0"/>
          <w:sz w:val="24"/>
          <w:szCs w:val="24"/>
          <w14:ligatures w14:val="none"/>
        </w:rPr>
      </w:pPr>
      <w:r w:rsidRPr="00340647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>Dimensions</w:t>
      </w:r>
      <w:r w:rsidR="00902A7F"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AD2E5A">
        <w:rPr>
          <w:rFonts w:ascii="Calibri" w:eastAsia="Aptos" w:hAnsi="Calibri" w:cs="Calibri"/>
          <w:kern w:val="0"/>
          <w:sz w:val="24"/>
          <w:szCs w:val="24"/>
          <w14:ligatures w14:val="none"/>
        </w:rPr>
        <w:t>34.6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” T X </w:t>
      </w:r>
      <w:r w:rsidR="00B97B3E">
        <w:rPr>
          <w:rFonts w:ascii="Calibri" w:eastAsia="Aptos" w:hAnsi="Calibri" w:cs="Calibri"/>
          <w:kern w:val="0"/>
          <w:sz w:val="24"/>
          <w:szCs w:val="24"/>
          <w14:ligatures w14:val="none"/>
        </w:rPr>
        <w:t>1</w:t>
      </w:r>
      <w:r w:rsidR="00902A7F" w:rsidRPr="00902A7F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.0” D, </w:t>
      </w:r>
      <w:r w:rsidR="00001D5A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X </w:t>
      </w:r>
      <w:r w:rsidR="00B769BD">
        <w:rPr>
          <w:rFonts w:ascii="Calibri" w:eastAsia="Aptos" w:hAnsi="Calibri" w:cs="Calibri"/>
          <w:kern w:val="0"/>
          <w:sz w:val="24"/>
          <w:szCs w:val="24"/>
          <w14:ligatures w14:val="none"/>
        </w:rPr>
        <w:t>L</w:t>
      </w:r>
      <w:r w:rsidR="00B97B3E">
        <w:rPr>
          <w:rFonts w:ascii="Calibri" w:eastAsia="Aptos" w:hAnsi="Calibri" w:cs="Calibri"/>
          <w:kern w:val="0"/>
          <w:sz w:val="24"/>
          <w:szCs w:val="24"/>
          <w14:ligatures w14:val="none"/>
        </w:rPr>
        <w:t xml:space="preserve"> </w:t>
      </w:r>
      <w:r w:rsidR="00486BE0">
        <w:rPr>
          <w:rFonts w:ascii="Calibri" w:eastAsia="Aptos" w:hAnsi="Calibri" w:cs="Calibri"/>
          <w:kern w:val="0"/>
          <w:sz w:val="24"/>
          <w:szCs w:val="24"/>
          <w14:ligatures w14:val="none"/>
        </w:rPr>
        <w:t>1</w:t>
      </w:r>
      <w:r w:rsidR="001644E1">
        <w:rPr>
          <w:rFonts w:ascii="Calibri" w:eastAsia="Aptos" w:hAnsi="Calibri" w:cs="Calibri"/>
          <w:kern w:val="0"/>
          <w:sz w:val="24"/>
          <w:szCs w:val="24"/>
          <w14:ligatures w14:val="none"/>
        </w:rPr>
        <w:t>8.0”</w:t>
      </w:r>
    </w:p>
    <w:p w14:paraId="6E19794F" w14:textId="75E70826" w:rsidR="00D32E7B" w:rsidRDefault="006277BE" w:rsidP="005D3518">
      <w:pPr>
        <w:pStyle w:val="ListParagraph"/>
        <w:spacing w:before="100" w:beforeAutospacing="1" w:after="100" w:afterAutospacing="1"/>
        <w:ind w:left="360"/>
        <w:textAlignment w:val="baseline"/>
        <w:rPr>
          <w:rFonts w:ascii="Calibri" w:eastAsia="Aptos" w:hAnsi="Calibri" w:cs="Calibri"/>
          <w:b/>
          <w:bCs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3B307DFC" wp14:editId="0CBE7A1A">
            <wp:extent cx="5943600" cy="2453005"/>
            <wp:effectExtent l="0" t="0" r="0" b="4445"/>
            <wp:docPr id="19829123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12368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09EE0" w14:textId="13C30C75" w:rsidR="00486BE0" w:rsidRDefault="00486BE0" w:rsidP="00113A31">
      <w:pPr>
        <w:pStyle w:val="ListParagraph"/>
        <w:spacing w:after="0"/>
        <w:ind w:left="360"/>
        <w:rPr>
          <w:noProof/>
        </w:rPr>
      </w:pPr>
    </w:p>
    <w:p w14:paraId="38B4306E" w14:textId="41937587" w:rsidR="00D32E7B" w:rsidRDefault="00D32E7B" w:rsidP="00113A31">
      <w:pPr>
        <w:pStyle w:val="ListParagraph"/>
        <w:spacing w:after="0"/>
        <w:ind w:left="360"/>
        <w:rPr>
          <w:noProof/>
        </w:rPr>
      </w:pPr>
    </w:p>
    <w:p w14:paraId="29EF3038" w14:textId="77777777" w:rsidR="00AD2E5A" w:rsidRDefault="00AD2E5A" w:rsidP="00113A31">
      <w:pPr>
        <w:pStyle w:val="ListParagraph"/>
        <w:spacing w:after="0"/>
        <w:ind w:left="360"/>
        <w:rPr>
          <w:noProof/>
        </w:rPr>
      </w:pPr>
    </w:p>
    <w:p w14:paraId="42871B3E" w14:textId="7DCF066A" w:rsidR="00817A58" w:rsidRPr="00817A58" w:rsidRDefault="00C7052E" w:rsidP="00817A58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</w:rPr>
      </w:pPr>
      <w:r w:rsidRPr="00D32E7B">
        <w:rPr>
          <w:rFonts w:ascii="Calibri" w:hAnsi="Calibri" w:cs="Calibri"/>
          <w:b/>
          <w:bCs/>
          <w:i/>
          <w:iCs/>
          <w:sz w:val="24"/>
          <w:szCs w:val="24"/>
        </w:rPr>
        <w:t>Weight</w:t>
      </w:r>
      <w:r w:rsidR="00283038" w:rsidRPr="00C7052E">
        <w:rPr>
          <w:rFonts w:ascii="Calibri" w:hAnsi="Calibri" w:cs="Calibri"/>
          <w:i/>
          <w:iCs/>
          <w:sz w:val="24"/>
          <w:szCs w:val="24"/>
        </w:rPr>
        <w:t>,</w:t>
      </w:r>
      <w:r w:rsidR="00D32E7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644E1">
        <w:rPr>
          <w:rFonts w:ascii="Calibri" w:hAnsi="Calibri" w:cs="Calibri"/>
          <w:i/>
          <w:iCs/>
          <w:sz w:val="24"/>
          <w:szCs w:val="24"/>
        </w:rPr>
        <w:t>2</w:t>
      </w:r>
      <w:r w:rsidR="00AD2E5A">
        <w:rPr>
          <w:rFonts w:ascii="Calibri" w:hAnsi="Calibri" w:cs="Calibri"/>
          <w:i/>
          <w:iCs/>
          <w:sz w:val="24"/>
          <w:szCs w:val="24"/>
        </w:rPr>
        <w:t>6</w:t>
      </w:r>
      <w:r w:rsidR="002964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17A58">
        <w:rPr>
          <w:rFonts w:ascii="Calibri" w:hAnsi="Calibri" w:cs="Calibri"/>
          <w:i/>
          <w:iCs/>
          <w:sz w:val="24"/>
          <w:szCs w:val="24"/>
        </w:rPr>
        <w:t>lbs.</w:t>
      </w:r>
      <w:r w:rsidR="00817A58" w:rsidRPr="00817A58">
        <w:rPr>
          <w:rFonts w:ascii="Calibri" w:hAnsi="Calibri" w:cs="Calibri"/>
          <w:i/>
          <w:iCs/>
          <w:sz w:val="24"/>
          <w:szCs w:val="24"/>
        </w:rPr>
        <w:t xml:space="preserve"> </w:t>
      </w:r>
    </w:p>
    <w:sectPr w:rsidR="00817A58" w:rsidRPr="0081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B33"/>
    <w:multiLevelType w:val="multilevel"/>
    <w:tmpl w:val="B09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301A"/>
    <w:multiLevelType w:val="multilevel"/>
    <w:tmpl w:val="3CD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69AE"/>
    <w:multiLevelType w:val="hybridMultilevel"/>
    <w:tmpl w:val="F89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DE6"/>
    <w:multiLevelType w:val="hybridMultilevel"/>
    <w:tmpl w:val="F42E2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A6CEE"/>
    <w:multiLevelType w:val="hybridMultilevel"/>
    <w:tmpl w:val="5724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418"/>
    <w:multiLevelType w:val="multilevel"/>
    <w:tmpl w:val="0C6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75138"/>
    <w:multiLevelType w:val="hybridMultilevel"/>
    <w:tmpl w:val="418A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166C65"/>
    <w:multiLevelType w:val="hybridMultilevel"/>
    <w:tmpl w:val="6C6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E23"/>
    <w:multiLevelType w:val="hybridMultilevel"/>
    <w:tmpl w:val="8028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EF4309"/>
    <w:multiLevelType w:val="multilevel"/>
    <w:tmpl w:val="DB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616C5"/>
    <w:multiLevelType w:val="multilevel"/>
    <w:tmpl w:val="78F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629AE"/>
    <w:multiLevelType w:val="multilevel"/>
    <w:tmpl w:val="85E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36D11"/>
    <w:multiLevelType w:val="hybridMultilevel"/>
    <w:tmpl w:val="F29A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86769"/>
    <w:multiLevelType w:val="multilevel"/>
    <w:tmpl w:val="C96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9308">
    <w:abstractNumId w:val="12"/>
  </w:num>
  <w:num w:numId="2" w16cid:durableId="2031759174">
    <w:abstractNumId w:val="4"/>
  </w:num>
  <w:num w:numId="3" w16cid:durableId="1989088097">
    <w:abstractNumId w:val="2"/>
  </w:num>
  <w:num w:numId="4" w16cid:durableId="1194033005">
    <w:abstractNumId w:val="6"/>
  </w:num>
  <w:num w:numId="5" w16cid:durableId="1839661271">
    <w:abstractNumId w:val="8"/>
  </w:num>
  <w:num w:numId="6" w16cid:durableId="1397321026">
    <w:abstractNumId w:val="3"/>
  </w:num>
  <w:num w:numId="7" w16cid:durableId="1469934100">
    <w:abstractNumId w:val="7"/>
  </w:num>
  <w:num w:numId="8" w16cid:durableId="866219981">
    <w:abstractNumId w:val="9"/>
  </w:num>
  <w:num w:numId="9" w16cid:durableId="2118409355">
    <w:abstractNumId w:val="5"/>
  </w:num>
  <w:num w:numId="10" w16cid:durableId="2129347839">
    <w:abstractNumId w:val="11"/>
  </w:num>
  <w:num w:numId="11" w16cid:durableId="497815126">
    <w:abstractNumId w:val="0"/>
  </w:num>
  <w:num w:numId="12" w16cid:durableId="854854018">
    <w:abstractNumId w:val="13"/>
  </w:num>
  <w:num w:numId="13" w16cid:durableId="228883604">
    <w:abstractNumId w:val="1"/>
  </w:num>
  <w:num w:numId="14" w16cid:durableId="147291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C"/>
    <w:rsid w:val="00000B44"/>
    <w:rsid w:val="00001D5A"/>
    <w:rsid w:val="00006682"/>
    <w:rsid w:val="00012524"/>
    <w:rsid w:val="00013247"/>
    <w:rsid w:val="000141BC"/>
    <w:rsid w:val="0002063F"/>
    <w:rsid w:val="00021D30"/>
    <w:rsid w:val="00037A89"/>
    <w:rsid w:val="00041919"/>
    <w:rsid w:val="0007001F"/>
    <w:rsid w:val="00077161"/>
    <w:rsid w:val="000A6F53"/>
    <w:rsid w:val="000C0D73"/>
    <w:rsid w:val="000D06F5"/>
    <w:rsid w:val="000D1B10"/>
    <w:rsid w:val="000D1F94"/>
    <w:rsid w:val="000E4687"/>
    <w:rsid w:val="000F774D"/>
    <w:rsid w:val="0010625E"/>
    <w:rsid w:val="00113A31"/>
    <w:rsid w:val="0011584F"/>
    <w:rsid w:val="001177DB"/>
    <w:rsid w:val="001221D9"/>
    <w:rsid w:val="001253C0"/>
    <w:rsid w:val="00127D5C"/>
    <w:rsid w:val="0014075F"/>
    <w:rsid w:val="001410BB"/>
    <w:rsid w:val="00145F0E"/>
    <w:rsid w:val="001467F9"/>
    <w:rsid w:val="00151623"/>
    <w:rsid w:val="00155A9E"/>
    <w:rsid w:val="00160C26"/>
    <w:rsid w:val="001618E1"/>
    <w:rsid w:val="001619F0"/>
    <w:rsid w:val="001644E1"/>
    <w:rsid w:val="0017480C"/>
    <w:rsid w:val="00180E09"/>
    <w:rsid w:val="00181700"/>
    <w:rsid w:val="001867C8"/>
    <w:rsid w:val="001A29E0"/>
    <w:rsid w:val="001A4A89"/>
    <w:rsid w:val="001B5FE8"/>
    <w:rsid w:val="001E4C8E"/>
    <w:rsid w:val="001F47D3"/>
    <w:rsid w:val="001F7CD5"/>
    <w:rsid w:val="00210C7D"/>
    <w:rsid w:val="00226224"/>
    <w:rsid w:val="00235AB4"/>
    <w:rsid w:val="00245AA6"/>
    <w:rsid w:val="0026084C"/>
    <w:rsid w:val="002702FF"/>
    <w:rsid w:val="00283038"/>
    <w:rsid w:val="00296474"/>
    <w:rsid w:val="002A4AFC"/>
    <w:rsid w:val="002B0D0F"/>
    <w:rsid w:val="002B5633"/>
    <w:rsid w:val="002C3BC2"/>
    <w:rsid w:val="002D3870"/>
    <w:rsid w:val="002E4852"/>
    <w:rsid w:val="002F60F2"/>
    <w:rsid w:val="00306E41"/>
    <w:rsid w:val="00307AF5"/>
    <w:rsid w:val="0031402D"/>
    <w:rsid w:val="00331FDA"/>
    <w:rsid w:val="003323D7"/>
    <w:rsid w:val="0033656C"/>
    <w:rsid w:val="00340647"/>
    <w:rsid w:val="00343980"/>
    <w:rsid w:val="0038115F"/>
    <w:rsid w:val="003830B2"/>
    <w:rsid w:val="003940F3"/>
    <w:rsid w:val="00397661"/>
    <w:rsid w:val="003A7FCD"/>
    <w:rsid w:val="003B4547"/>
    <w:rsid w:val="003E6D1C"/>
    <w:rsid w:val="00407E12"/>
    <w:rsid w:val="00417603"/>
    <w:rsid w:val="004443E5"/>
    <w:rsid w:val="004661C6"/>
    <w:rsid w:val="00467B23"/>
    <w:rsid w:val="00475634"/>
    <w:rsid w:val="00482AE2"/>
    <w:rsid w:val="00484880"/>
    <w:rsid w:val="00486BE0"/>
    <w:rsid w:val="00493185"/>
    <w:rsid w:val="004952CC"/>
    <w:rsid w:val="004A6CD4"/>
    <w:rsid w:val="004B1384"/>
    <w:rsid w:val="004C6E92"/>
    <w:rsid w:val="004D7FA8"/>
    <w:rsid w:val="004E2D0C"/>
    <w:rsid w:val="00507C00"/>
    <w:rsid w:val="0054009E"/>
    <w:rsid w:val="00574B69"/>
    <w:rsid w:val="005834F3"/>
    <w:rsid w:val="00587D01"/>
    <w:rsid w:val="00593531"/>
    <w:rsid w:val="00593B68"/>
    <w:rsid w:val="005A0B85"/>
    <w:rsid w:val="005C2E1A"/>
    <w:rsid w:val="005D3518"/>
    <w:rsid w:val="005E139E"/>
    <w:rsid w:val="00605419"/>
    <w:rsid w:val="0061384D"/>
    <w:rsid w:val="0061679D"/>
    <w:rsid w:val="0062704C"/>
    <w:rsid w:val="006277BE"/>
    <w:rsid w:val="00650B68"/>
    <w:rsid w:val="006531D1"/>
    <w:rsid w:val="00653590"/>
    <w:rsid w:val="00654E02"/>
    <w:rsid w:val="006614D4"/>
    <w:rsid w:val="00670B50"/>
    <w:rsid w:val="006802CD"/>
    <w:rsid w:val="00687835"/>
    <w:rsid w:val="006A3009"/>
    <w:rsid w:val="006A4D46"/>
    <w:rsid w:val="006C2FE9"/>
    <w:rsid w:val="006D33C7"/>
    <w:rsid w:val="006E09E2"/>
    <w:rsid w:val="006E73D5"/>
    <w:rsid w:val="006F0EC6"/>
    <w:rsid w:val="00727C46"/>
    <w:rsid w:val="00736BC9"/>
    <w:rsid w:val="0075450C"/>
    <w:rsid w:val="00773A5A"/>
    <w:rsid w:val="00773C4C"/>
    <w:rsid w:val="007816D6"/>
    <w:rsid w:val="00785152"/>
    <w:rsid w:val="007A1EA3"/>
    <w:rsid w:val="007B0336"/>
    <w:rsid w:val="007D26D2"/>
    <w:rsid w:val="007E2BFC"/>
    <w:rsid w:val="008061B6"/>
    <w:rsid w:val="008156CB"/>
    <w:rsid w:val="00817A58"/>
    <w:rsid w:val="00832742"/>
    <w:rsid w:val="00832B4C"/>
    <w:rsid w:val="00844191"/>
    <w:rsid w:val="00847282"/>
    <w:rsid w:val="008575ED"/>
    <w:rsid w:val="008633ED"/>
    <w:rsid w:val="00875DE7"/>
    <w:rsid w:val="00895DD9"/>
    <w:rsid w:val="008A019A"/>
    <w:rsid w:val="008A6AEB"/>
    <w:rsid w:val="008B1FC2"/>
    <w:rsid w:val="008B77B3"/>
    <w:rsid w:val="008C076F"/>
    <w:rsid w:val="008C0D53"/>
    <w:rsid w:val="008E3C5D"/>
    <w:rsid w:val="008E7209"/>
    <w:rsid w:val="00901095"/>
    <w:rsid w:val="00902A7F"/>
    <w:rsid w:val="009166A4"/>
    <w:rsid w:val="009226B0"/>
    <w:rsid w:val="00934590"/>
    <w:rsid w:val="00966EC8"/>
    <w:rsid w:val="00975522"/>
    <w:rsid w:val="00976F53"/>
    <w:rsid w:val="009A3D91"/>
    <w:rsid w:val="009C0A70"/>
    <w:rsid w:val="009D067F"/>
    <w:rsid w:val="009D4477"/>
    <w:rsid w:val="009D6D00"/>
    <w:rsid w:val="009F465E"/>
    <w:rsid w:val="00A026CA"/>
    <w:rsid w:val="00A2747E"/>
    <w:rsid w:val="00A40C9A"/>
    <w:rsid w:val="00A478D8"/>
    <w:rsid w:val="00A56977"/>
    <w:rsid w:val="00A6059A"/>
    <w:rsid w:val="00A933A2"/>
    <w:rsid w:val="00A941E3"/>
    <w:rsid w:val="00AB029B"/>
    <w:rsid w:val="00AC31AB"/>
    <w:rsid w:val="00AC4BCD"/>
    <w:rsid w:val="00AC68B8"/>
    <w:rsid w:val="00AD2E5A"/>
    <w:rsid w:val="00AD7F97"/>
    <w:rsid w:val="00AE41E8"/>
    <w:rsid w:val="00B07478"/>
    <w:rsid w:val="00B2283D"/>
    <w:rsid w:val="00B648E4"/>
    <w:rsid w:val="00B769BD"/>
    <w:rsid w:val="00B8306A"/>
    <w:rsid w:val="00B8480A"/>
    <w:rsid w:val="00B87C75"/>
    <w:rsid w:val="00B97B3E"/>
    <w:rsid w:val="00BA5B47"/>
    <w:rsid w:val="00BB2627"/>
    <w:rsid w:val="00BB41AC"/>
    <w:rsid w:val="00BC7509"/>
    <w:rsid w:val="00BD08FD"/>
    <w:rsid w:val="00BD4940"/>
    <w:rsid w:val="00BF2024"/>
    <w:rsid w:val="00C15B48"/>
    <w:rsid w:val="00C30897"/>
    <w:rsid w:val="00C46503"/>
    <w:rsid w:val="00C47B00"/>
    <w:rsid w:val="00C63306"/>
    <w:rsid w:val="00C7052E"/>
    <w:rsid w:val="00C72402"/>
    <w:rsid w:val="00C73946"/>
    <w:rsid w:val="00C917DD"/>
    <w:rsid w:val="00CB3525"/>
    <w:rsid w:val="00CE3B8B"/>
    <w:rsid w:val="00CE5124"/>
    <w:rsid w:val="00CF3C99"/>
    <w:rsid w:val="00CF6EF8"/>
    <w:rsid w:val="00D00664"/>
    <w:rsid w:val="00D11B79"/>
    <w:rsid w:val="00D11B84"/>
    <w:rsid w:val="00D1416C"/>
    <w:rsid w:val="00D32E7B"/>
    <w:rsid w:val="00D348EE"/>
    <w:rsid w:val="00D418C6"/>
    <w:rsid w:val="00D51A4B"/>
    <w:rsid w:val="00D7414F"/>
    <w:rsid w:val="00D80724"/>
    <w:rsid w:val="00D8442B"/>
    <w:rsid w:val="00DA0A57"/>
    <w:rsid w:val="00DF11BC"/>
    <w:rsid w:val="00E0197A"/>
    <w:rsid w:val="00E368DF"/>
    <w:rsid w:val="00E709DF"/>
    <w:rsid w:val="00E80C4E"/>
    <w:rsid w:val="00EA240A"/>
    <w:rsid w:val="00EB7334"/>
    <w:rsid w:val="00EE0FE0"/>
    <w:rsid w:val="00F02E1D"/>
    <w:rsid w:val="00F37CA7"/>
    <w:rsid w:val="00F62532"/>
    <w:rsid w:val="00F66CA8"/>
    <w:rsid w:val="00F70A8E"/>
    <w:rsid w:val="00F773E5"/>
    <w:rsid w:val="00F82908"/>
    <w:rsid w:val="00F8346C"/>
    <w:rsid w:val="00F87EF9"/>
    <w:rsid w:val="00F91833"/>
    <w:rsid w:val="00FD73D7"/>
    <w:rsid w:val="00FE013B"/>
    <w:rsid w:val="00FE4821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EBEB"/>
  <w15:chartTrackingRefBased/>
  <w15:docId w15:val="{6448A60E-E5C4-4368-B896-084241C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0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0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0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0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0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2763-AC93-4740-A55D-4591045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Nutting</dc:creator>
  <cp:keywords/>
  <dc:description/>
  <cp:lastModifiedBy>James Rudolph</cp:lastModifiedBy>
  <cp:revision>3</cp:revision>
  <cp:lastPrinted>2025-05-29T15:26:00Z</cp:lastPrinted>
  <dcterms:created xsi:type="dcterms:W3CDTF">2025-06-27T19:23:00Z</dcterms:created>
  <dcterms:modified xsi:type="dcterms:W3CDTF">2025-06-27T20:07:00Z</dcterms:modified>
</cp:coreProperties>
</file>